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7102" w14:textId="0AC02FB2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600915">
        <w:rPr>
          <w:b/>
        </w:rPr>
        <w:t xml:space="preserve"> </w:t>
      </w:r>
      <w:r w:rsidR="00E26CF5">
        <w:rPr>
          <w:b/>
        </w:rPr>
        <w:t>0</w:t>
      </w:r>
      <w:r w:rsidR="001220AF">
        <w:rPr>
          <w:b/>
        </w:rPr>
        <w:t>1</w:t>
      </w:r>
      <w:r w:rsidR="00742F10">
        <w:rPr>
          <w:b/>
        </w:rPr>
        <w:t>-</w:t>
      </w:r>
      <w:r w:rsidR="00696737">
        <w:rPr>
          <w:b/>
        </w:rPr>
        <w:t>23</w:t>
      </w:r>
      <w:r w:rsidR="00742F10">
        <w:rPr>
          <w:b/>
        </w:rPr>
        <w:t>-20</w:t>
      </w:r>
      <w:r w:rsidR="00F4656A">
        <w:rPr>
          <w:b/>
        </w:rPr>
        <w:t>2</w:t>
      </w:r>
      <w:r w:rsidR="00153C58">
        <w:rPr>
          <w:b/>
        </w:rPr>
        <w:t>3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52A32B19" w14:textId="5AD237B5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00915">
        <w:rPr>
          <w:b/>
        </w:rPr>
        <w:t xml:space="preserve"> </w:t>
      </w:r>
      <w:r w:rsidR="00E26CF5">
        <w:rPr>
          <w:b/>
        </w:rPr>
        <w:t>0</w:t>
      </w:r>
      <w:r w:rsidR="00F4656A">
        <w:rPr>
          <w:b/>
        </w:rPr>
        <w:t>1</w:t>
      </w:r>
      <w:r w:rsidR="00742F10">
        <w:rPr>
          <w:b/>
        </w:rPr>
        <w:t>-</w:t>
      </w:r>
      <w:r w:rsidR="00153C58">
        <w:rPr>
          <w:b/>
        </w:rPr>
        <w:t>2</w:t>
      </w:r>
      <w:r w:rsidR="00696737">
        <w:rPr>
          <w:b/>
        </w:rPr>
        <w:t>7-</w:t>
      </w:r>
      <w:r w:rsidR="00B06460">
        <w:rPr>
          <w:b/>
        </w:rPr>
        <w:t>202</w:t>
      </w:r>
      <w:r w:rsidR="00153C58">
        <w:rPr>
          <w:b/>
        </w:rPr>
        <w:t>3</w:t>
      </w: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187"/>
      </w:tblGrid>
      <w:tr w:rsidR="00DB17DE" w14:paraId="56245913" w14:textId="77777777" w:rsidTr="00A7205C">
        <w:trPr>
          <w:trHeight w:val="539"/>
        </w:trPr>
        <w:tc>
          <w:tcPr>
            <w:tcW w:w="15115" w:type="dxa"/>
            <w:gridSpan w:val="7"/>
            <w:shd w:val="clear" w:color="auto" w:fill="FABF8F" w:themeFill="accent6" w:themeFillTint="99"/>
          </w:tcPr>
          <w:p w14:paraId="58B941F6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22F3CA9E" w14:textId="77777777" w:rsidTr="00A7205C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4B7A1E85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26F1AE62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20BBA5D1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59D50FF3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5DD1D2FD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55981B76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187" w:type="dxa"/>
            <w:shd w:val="clear" w:color="auto" w:fill="FABF8F" w:themeFill="accent6" w:themeFillTint="99"/>
            <w:vAlign w:val="center"/>
          </w:tcPr>
          <w:p w14:paraId="476258C1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B035BF" w14:paraId="178BE60F" w14:textId="77777777" w:rsidTr="00A7205C">
        <w:trPr>
          <w:trHeight w:val="530"/>
        </w:trPr>
        <w:tc>
          <w:tcPr>
            <w:tcW w:w="558" w:type="dxa"/>
            <w:vAlign w:val="center"/>
          </w:tcPr>
          <w:p w14:paraId="7DB0D574" w14:textId="77777777" w:rsidR="00B035BF" w:rsidRPr="00DA3AE6" w:rsidRDefault="00B035BF" w:rsidP="00B035BF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</w:tcPr>
          <w:p w14:paraId="1ED383C9" w14:textId="4B720344" w:rsidR="00B035BF" w:rsidRPr="00B035BF" w:rsidRDefault="00B035BF" w:rsidP="00B035BF">
            <w:pPr>
              <w:rPr>
                <w:rFonts w:ascii="Arial" w:hAnsi="Arial" w:cs="Arial"/>
              </w:rPr>
            </w:pPr>
            <w:r w:rsidRPr="00B035BF">
              <w:rPr>
                <w:rFonts w:ascii="Arial" w:hAnsi="Arial" w:cs="Arial"/>
                <w:b/>
                <w:bCs/>
              </w:rPr>
              <w:t>Students will evaluate previously covered material. This will be accomplished by means of a final exam.</w:t>
            </w:r>
          </w:p>
        </w:tc>
        <w:tc>
          <w:tcPr>
            <w:tcW w:w="720" w:type="dxa"/>
          </w:tcPr>
          <w:p w14:paraId="07064F96" w14:textId="6FF41986" w:rsidR="00B035BF" w:rsidRPr="00B035BF" w:rsidRDefault="00B035BF" w:rsidP="00B035BF">
            <w:pPr>
              <w:rPr>
                <w:rFonts w:ascii="Arial" w:hAnsi="Arial" w:cs="Arial"/>
              </w:rPr>
            </w:pPr>
            <w:r w:rsidRPr="00B035BF">
              <w:rPr>
                <w:rFonts w:ascii="Arial" w:hAnsi="Arial" w:cs="Arial"/>
                <w:b/>
              </w:rPr>
              <w:t>1,2,3,4</w:t>
            </w:r>
          </w:p>
        </w:tc>
        <w:tc>
          <w:tcPr>
            <w:tcW w:w="5657" w:type="dxa"/>
          </w:tcPr>
          <w:p w14:paraId="02841103" w14:textId="042F2A4D" w:rsidR="00B035BF" w:rsidRDefault="00B035BF" w:rsidP="00B035BF">
            <w:pPr>
              <w:jc w:val="center"/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Guided reading, reading for meaning, and reflection.</w:t>
            </w:r>
          </w:p>
          <w:p w14:paraId="207676D5" w14:textId="77777777" w:rsidR="00B035BF" w:rsidRPr="00B035BF" w:rsidRDefault="00B035BF" w:rsidP="00B035BF">
            <w:pPr>
              <w:jc w:val="center"/>
              <w:rPr>
                <w:rFonts w:ascii="Arial" w:hAnsi="Arial" w:cs="Arial"/>
                <w:b/>
              </w:rPr>
            </w:pPr>
          </w:p>
          <w:p w14:paraId="1F8D3FC9" w14:textId="77777777" w:rsidR="00B035BF" w:rsidRPr="00B035BF" w:rsidRDefault="00B035BF" w:rsidP="00B035BF">
            <w:pPr>
              <w:jc w:val="center"/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Final Exams</w:t>
            </w:r>
          </w:p>
          <w:p w14:paraId="08D4D57F" w14:textId="307BFDC5" w:rsidR="00B035BF" w:rsidRPr="00B035BF" w:rsidRDefault="00B035BF" w:rsidP="00B035BF">
            <w:pPr>
              <w:jc w:val="center"/>
              <w:rPr>
                <w:rFonts w:ascii="Arial" w:hAnsi="Arial" w:cs="Arial"/>
                <w:b/>
              </w:rPr>
            </w:pPr>
          </w:p>
          <w:p w14:paraId="680F1A96" w14:textId="77777777" w:rsidR="00B035BF" w:rsidRPr="00B035BF" w:rsidRDefault="00B035BF" w:rsidP="00B035BF">
            <w:pPr>
              <w:jc w:val="center"/>
              <w:rPr>
                <w:rFonts w:ascii="Arial" w:hAnsi="Arial" w:cs="Arial"/>
                <w:b/>
              </w:rPr>
            </w:pPr>
          </w:p>
          <w:p w14:paraId="0EAA7179" w14:textId="430FC08A" w:rsidR="00B035BF" w:rsidRPr="00B035BF" w:rsidRDefault="00B035BF" w:rsidP="00B035BF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3" w:type="dxa"/>
          </w:tcPr>
          <w:p w14:paraId="267BE833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I</w:t>
            </w:r>
          </w:p>
          <w:p w14:paraId="7A87C218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W</w:t>
            </w:r>
          </w:p>
          <w:p w14:paraId="5BE3891D" w14:textId="452DFD31" w:rsidR="00B035BF" w:rsidRPr="00B035BF" w:rsidRDefault="00B035BF" w:rsidP="00B035BF">
            <w:pPr>
              <w:rPr>
                <w:rFonts w:ascii="Arial" w:hAnsi="Arial" w:cs="Arial"/>
              </w:rPr>
            </w:pPr>
            <w:r w:rsidRPr="00B035B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470" w:type="dxa"/>
          </w:tcPr>
          <w:p w14:paraId="10571EFD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Textbook</w:t>
            </w:r>
          </w:p>
          <w:p w14:paraId="794C8FBF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Projector</w:t>
            </w:r>
          </w:p>
          <w:p w14:paraId="0933894D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Worksheets</w:t>
            </w:r>
          </w:p>
          <w:p w14:paraId="0E0570E7" w14:textId="19270CA4" w:rsidR="00B035BF" w:rsidRPr="00B035BF" w:rsidRDefault="00B035BF" w:rsidP="00B035BF">
            <w:pPr>
              <w:rPr>
                <w:rFonts w:ascii="Arial" w:hAnsi="Arial" w:cs="Arial"/>
              </w:rPr>
            </w:pPr>
            <w:r w:rsidRPr="00B035BF">
              <w:rPr>
                <w:rFonts w:ascii="Arial" w:hAnsi="Arial" w:cs="Arial"/>
                <w:b/>
              </w:rPr>
              <w:t>Paper</w:t>
            </w:r>
          </w:p>
        </w:tc>
        <w:tc>
          <w:tcPr>
            <w:tcW w:w="3187" w:type="dxa"/>
          </w:tcPr>
          <w:p w14:paraId="0A1CB5DD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Formative- Observation</w:t>
            </w:r>
          </w:p>
          <w:p w14:paraId="0A79A14D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Summative-</w:t>
            </w:r>
          </w:p>
          <w:p w14:paraId="27D0FD23" w14:textId="772DBB6B" w:rsidR="00B035BF" w:rsidRPr="00B035BF" w:rsidRDefault="00B035BF" w:rsidP="00B035BF">
            <w:pPr>
              <w:rPr>
                <w:rFonts w:ascii="Arial" w:hAnsi="Arial" w:cs="Arial"/>
              </w:rPr>
            </w:pPr>
            <w:r w:rsidRPr="00B035BF">
              <w:rPr>
                <w:rFonts w:ascii="Arial" w:hAnsi="Arial" w:cs="Arial"/>
                <w:b/>
              </w:rPr>
              <w:t>Student Self-Assessment- Unit Test</w:t>
            </w:r>
          </w:p>
        </w:tc>
      </w:tr>
      <w:tr w:rsidR="00B035BF" w14:paraId="441F5ED5" w14:textId="77777777" w:rsidTr="00A7205C">
        <w:trPr>
          <w:trHeight w:val="530"/>
        </w:trPr>
        <w:tc>
          <w:tcPr>
            <w:tcW w:w="558" w:type="dxa"/>
            <w:vAlign w:val="center"/>
          </w:tcPr>
          <w:p w14:paraId="6D0585B8" w14:textId="77777777" w:rsidR="00B035BF" w:rsidRPr="00DA3AE6" w:rsidRDefault="00B035BF" w:rsidP="00B035BF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</w:tcPr>
          <w:p w14:paraId="62C3391B" w14:textId="418BD938" w:rsidR="00B035BF" w:rsidRPr="00B035BF" w:rsidRDefault="00B035BF" w:rsidP="00B035BF">
            <w:pPr>
              <w:rPr>
                <w:rFonts w:ascii="Arial" w:hAnsi="Arial" w:cs="Arial"/>
              </w:rPr>
            </w:pPr>
            <w:r w:rsidRPr="00B035BF">
              <w:rPr>
                <w:rFonts w:ascii="Arial" w:hAnsi="Arial" w:cs="Arial"/>
                <w:b/>
                <w:bCs/>
              </w:rPr>
              <w:t>Students will evaluate previously covered material. This will be accomplished by means of a final exam.</w:t>
            </w:r>
          </w:p>
        </w:tc>
        <w:tc>
          <w:tcPr>
            <w:tcW w:w="720" w:type="dxa"/>
          </w:tcPr>
          <w:p w14:paraId="4461B6E8" w14:textId="2D191A3A" w:rsidR="00B035BF" w:rsidRPr="00B035BF" w:rsidRDefault="00B035BF" w:rsidP="00B035BF">
            <w:pPr>
              <w:rPr>
                <w:rFonts w:ascii="Arial" w:hAnsi="Arial" w:cs="Arial"/>
              </w:rPr>
            </w:pPr>
            <w:r w:rsidRPr="00B035BF">
              <w:rPr>
                <w:rFonts w:ascii="Arial" w:hAnsi="Arial" w:cs="Arial"/>
                <w:b/>
              </w:rPr>
              <w:t>1,2,3,4</w:t>
            </w:r>
          </w:p>
        </w:tc>
        <w:tc>
          <w:tcPr>
            <w:tcW w:w="5657" w:type="dxa"/>
          </w:tcPr>
          <w:p w14:paraId="370FF797" w14:textId="7BB99F51" w:rsidR="00B035BF" w:rsidRDefault="00B035BF" w:rsidP="00B035BF">
            <w:pPr>
              <w:jc w:val="center"/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Guided reading, reading for meaning, and reflection.</w:t>
            </w:r>
          </w:p>
          <w:p w14:paraId="1B21F3BE" w14:textId="77777777" w:rsidR="00B035BF" w:rsidRPr="00B035BF" w:rsidRDefault="00B035BF" w:rsidP="00B035BF">
            <w:pPr>
              <w:jc w:val="center"/>
              <w:rPr>
                <w:rFonts w:ascii="Arial" w:hAnsi="Arial" w:cs="Arial"/>
                <w:b/>
              </w:rPr>
            </w:pPr>
          </w:p>
          <w:p w14:paraId="7A9A317F" w14:textId="77777777" w:rsidR="00B035BF" w:rsidRPr="00B035BF" w:rsidRDefault="00B035BF" w:rsidP="00B035BF">
            <w:pPr>
              <w:jc w:val="center"/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Final Exams</w:t>
            </w:r>
          </w:p>
          <w:p w14:paraId="0869C695" w14:textId="1F67AA5B" w:rsidR="00B035BF" w:rsidRPr="00B035BF" w:rsidRDefault="00B035BF" w:rsidP="00B035BF">
            <w:pPr>
              <w:jc w:val="center"/>
              <w:rPr>
                <w:rFonts w:ascii="Arial" w:hAnsi="Arial" w:cs="Arial"/>
                <w:b/>
              </w:rPr>
            </w:pPr>
          </w:p>
          <w:p w14:paraId="5CF3F5E7" w14:textId="47E99DDB" w:rsidR="00B035BF" w:rsidRPr="00B035BF" w:rsidRDefault="00DF79AD" w:rsidP="00B03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 Semester 1</w:t>
            </w:r>
          </w:p>
          <w:p w14:paraId="395D1520" w14:textId="627A3780" w:rsidR="00B035BF" w:rsidRPr="00B035BF" w:rsidRDefault="00B035BF" w:rsidP="00B035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3" w:type="dxa"/>
          </w:tcPr>
          <w:p w14:paraId="162D8C77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I</w:t>
            </w:r>
          </w:p>
          <w:p w14:paraId="6C727A22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W</w:t>
            </w:r>
          </w:p>
          <w:p w14:paraId="239646E5" w14:textId="7EC4606F" w:rsidR="00B035BF" w:rsidRPr="00B035BF" w:rsidRDefault="00B035BF" w:rsidP="00B035BF">
            <w:pPr>
              <w:rPr>
                <w:rFonts w:ascii="Arial" w:hAnsi="Arial" w:cs="Arial"/>
              </w:rPr>
            </w:pPr>
            <w:r w:rsidRPr="00B035B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470" w:type="dxa"/>
          </w:tcPr>
          <w:p w14:paraId="4EB48CB7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Textbook</w:t>
            </w:r>
          </w:p>
          <w:p w14:paraId="7F873533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Projector</w:t>
            </w:r>
          </w:p>
          <w:p w14:paraId="0110D4E0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Worksheets</w:t>
            </w:r>
          </w:p>
          <w:p w14:paraId="77C65C4F" w14:textId="7DC345DA" w:rsidR="00B035BF" w:rsidRPr="00B035BF" w:rsidRDefault="00B035BF" w:rsidP="00B035BF">
            <w:pPr>
              <w:rPr>
                <w:rFonts w:ascii="Arial" w:hAnsi="Arial" w:cs="Arial"/>
              </w:rPr>
            </w:pPr>
            <w:r w:rsidRPr="00B035BF">
              <w:rPr>
                <w:rFonts w:ascii="Arial" w:hAnsi="Arial" w:cs="Arial"/>
                <w:b/>
              </w:rPr>
              <w:t>Paper</w:t>
            </w:r>
          </w:p>
        </w:tc>
        <w:tc>
          <w:tcPr>
            <w:tcW w:w="3187" w:type="dxa"/>
          </w:tcPr>
          <w:p w14:paraId="475BAA0B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Formative- Observation</w:t>
            </w:r>
          </w:p>
          <w:p w14:paraId="229731F4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Summative-</w:t>
            </w:r>
          </w:p>
          <w:p w14:paraId="6AF13F89" w14:textId="1D641BD5" w:rsidR="00B035BF" w:rsidRPr="00B035BF" w:rsidRDefault="00B035BF" w:rsidP="00B035BF">
            <w:pPr>
              <w:rPr>
                <w:rFonts w:ascii="Arial" w:hAnsi="Arial" w:cs="Arial"/>
              </w:rPr>
            </w:pPr>
            <w:r w:rsidRPr="00B035BF">
              <w:rPr>
                <w:rFonts w:ascii="Arial" w:hAnsi="Arial" w:cs="Arial"/>
                <w:b/>
              </w:rPr>
              <w:t>Student Self-Assessment- Unit Test</w:t>
            </w:r>
          </w:p>
        </w:tc>
      </w:tr>
      <w:tr w:rsidR="00B035BF" w14:paraId="0BC44EBC" w14:textId="77777777" w:rsidTr="00A7205C">
        <w:trPr>
          <w:trHeight w:val="530"/>
        </w:trPr>
        <w:tc>
          <w:tcPr>
            <w:tcW w:w="558" w:type="dxa"/>
            <w:vAlign w:val="center"/>
          </w:tcPr>
          <w:p w14:paraId="0285F929" w14:textId="77777777" w:rsidR="00B035BF" w:rsidRPr="00DA3AE6" w:rsidRDefault="00B035BF" w:rsidP="00B035BF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</w:tcPr>
          <w:p w14:paraId="65938382" w14:textId="4115358D" w:rsidR="00B035BF" w:rsidRPr="00B035BF" w:rsidRDefault="00B035BF" w:rsidP="00B035BF">
            <w:pPr>
              <w:rPr>
                <w:rFonts w:ascii="Arial" w:hAnsi="Arial" w:cs="Arial"/>
              </w:rPr>
            </w:pPr>
            <w:r w:rsidRPr="00B035BF">
              <w:rPr>
                <w:rFonts w:ascii="Arial" w:hAnsi="Arial" w:cs="Arial"/>
                <w:b/>
                <w:bCs/>
              </w:rPr>
              <w:t>Students will evaluate previously covered material. This will be accomplished by means of a final exam.</w:t>
            </w:r>
          </w:p>
        </w:tc>
        <w:tc>
          <w:tcPr>
            <w:tcW w:w="720" w:type="dxa"/>
          </w:tcPr>
          <w:p w14:paraId="7CE170E0" w14:textId="65B42A01" w:rsidR="00B035BF" w:rsidRPr="00B035BF" w:rsidRDefault="00B035BF" w:rsidP="00B035BF">
            <w:pPr>
              <w:rPr>
                <w:rFonts w:ascii="Arial" w:hAnsi="Arial" w:cs="Arial"/>
              </w:rPr>
            </w:pPr>
            <w:r w:rsidRPr="00B035BF">
              <w:rPr>
                <w:rFonts w:ascii="Arial" w:hAnsi="Arial" w:cs="Arial"/>
                <w:b/>
              </w:rPr>
              <w:t>1,2,3,4</w:t>
            </w:r>
          </w:p>
        </w:tc>
        <w:tc>
          <w:tcPr>
            <w:tcW w:w="5657" w:type="dxa"/>
          </w:tcPr>
          <w:p w14:paraId="4BBC42A7" w14:textId="1A6F2C04" w:rsidR="00B035BF" w:rsidRDefault="00B035BF" w:rsidP="00B035BF">
            <w:pPr>
              <w:jc w:val="center"/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Guided reading, reading for meaning, and reflection.</w:t>
            </w:r>
          </w:p>
          <w:p w14:paraId="35F84495" w14:textId="77777777" w:rsidR="00B035BF" w:rsidRPr="00B035BF" w:rsidRDefault="00B035BF" w:rsidP="00B035BF">
            <w:pPr>
              <w:jc w:val="center"/>
              <w:rPr>
                <w:rFonts w:ascii="Arial" w:hAnsi="Arial" w:cs="Arial"/>
                <w:b/>
              </w:rPr>
            </w:pPr>
          </w:p>
          <w:p w14:paraId="1055D5CA" w14:textId="009089AF" w:rsidR="00B035BF" w:rsidRDefault="00B035BF" w:rsidP="00B035BF">
            <w:pPr>
              <w:jc w:val="center"/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Final Exams</w:t>
            </w:r>
          </w:p>
          <w:p w14:paraId="43FEA0E4" w14:textId="77777777" w:rsidR="00B035BF" w:rsidRPr="00B035BF" w:rsidRDefault="00B035BF" w:rsidP="00B035BF">
            <w:pPr>
              <w:jc w:val="center"/>
              <w:rPr>
                <w:rFonts w:ascii="Arial" w:hAnsi="Arial" w:cs="Arial"/>
                <w:b/>
              </w:rPr>
            </w:pPr>
          </w:p>
          <w:p w14:paraId="793907D4" w14:textId="0F41DE4E" w:rsidR="00B035BF" w:rsidRPr="00B035BF" w:rsidRDefault="00B035BF" w:rsidP="00B035BF">
            <w:pPr>
              <w:jc w:val="center"/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Make up Exams</w:t>
            </w:r>
          </w:p>
          <w:p w14:paraId="1759E523" w14:textId="0348E255" w:rsidR="00B035BF" w:rsidRPr="00B035BF" w:rsidRDefault="00B035BF" w:rsidP="00B035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3" w:type="dxa"/>
          </w:tcPr>
          <w:p w14:paraId="1BEE535E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I</w:t>
            </w:r>
          </w:p>
          <w:p w14:paraId="210100A9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W</w:t>
            </w:r>
          </w:p>
          <w:p w14:paraId="0E4A71AE" w14:textId="3E83201F" w:rsidR="00B035BF" w:rsidRPr="00B035BF" w:rsidRDefault="00B035BF" w:rsidP="00B035BF">
            <w:pPr>
              <w:rPr>
                <w:rFonts w:ascii="Arial" w:hAnsi="Arial" w:cs="Arial"/>
              </w:rPr>
            </w:pPr>
            <w:r w:rsidRPr="00B035B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470" w:type="dxa"/>
          </w:tcPr>
          <w:p w14:paraId="47741F1A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Textbook</w:t>
            </w:r>
          </w:p>
          <w:p w14:paraId="4CD9FA1E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Projector</w:t>
            </w:r>
          </w:p>
          <w:p w14:paraId="615D2A49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Worksheets</w:t>
            </w:r>
          </w:p>
          <w:p w14:paraId="724EEE42" w14:textId="4E2C271B" w:rsidR="00B035BF" w:rsidRPr="00B035BF" w:rsidRDefault="00B035BF" w:rsidP="00B035BF">
            <w:pPr>
              <w:rPr>
                <w:rFonts w:ascii="Arial" w:hAnsi="Arial" w:cs="Arial"/>
              </w:rPr>
            </w:pPr>
            <w:r w:rsidRPr="00B035BF">
              <w:rPr>
                <w:rFonts w:ascii="Arial" w:hAnsi="Arial" w:cs="Arial"/>
                <w:b/>
              </w:rPr>
              <w:t>Paper</w:t>
            </w:r>
          </w:p>
        </w:tc>
        <w:tc>
          <w:tcPr>
            <w:tcW w:w="3187" w:type="dxa"/>
          </w:tcPr>
          <w:p w14:paraId="0EE528ED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Formative- Observation</w:t>
            </w:r>
          </w:p>
          <w:p w14:paraId="085FD814" w14:textId="77777777" w:rsidR="00B035BF" w:rsidRPr="00B035BF" w:rsidRDefault="00B035BF" w:rsidP="00B035BF">
            <w:pPr>
              <w:rPr>
                <w:rFonts w:ascii="Arial" w:hAnsi="Arial" w:cs="Arial"/>
                <w:b/>
              </w:rPr>
            </w:pPr>
            <w:r w:rsidRPr="00B035BF">
              <w:rPr>
                <w:rFonts w:ascii="Arial" w:hAnsi="Arial" w:cs="Arial"/>
                <w:b/>
              </w:rPr>
              <w:t>Summative-</w:t>
            </w:r>
          </w:p>
          <w:p w14:paraId="68F4A0A8" w14:textId="5FF131C8" w:rsidR="00B035BF" w:rsidRPr="00B035BF" w:rsidRDefault="00B035BF" w:rsidP="00B035BF">
            <w:pPr>
              <w:rPr>
                <w:rFonts w:ascii="Arial" w:hAnsi="Arial" w:cs="Arial"/>
              </w:rPr>
            </w:pPr>
            <w:r w:rsidRPr="00B035BF">
              <w:rPr>
                <w:rFonts w:ascii="Arial" w:hAnsi="Arial" w:cs="Arial"/>
                <w:b/>
              </w:rPr>
              <w:t>Student Self-Assessment- Unit Test</w:t>
            </w:r>
          </w:p>
        </w:tc>
      </w:tr>
      <w:tr w:rsidR="00B035BF" w14:paraId="61B81637" w14:textId="77777777" w:rsidTr="00696737">
        <w:trPr>
          <w:trHeight w:val="746"/>
        </w:trPr>
        <w:tc>
          <w:tcPr>
            <w:tcW w:w="558" w:type="dxa"/>
            <w:vAlign w:val="center"/>
          </w:tcPr>
          <w:p w14:paraId="050D45E3" w14:textId="77777777" w:rsidR="00B035BF" w:rsidRPr="00DA3AE6" w:rsidRDefault="00B035BF" w:rsidP="00B035BF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4</w:t>
            </w:r>
          </w:p>
        </w:tc>
        <w:tc>
          <w:tcPr>
            <w:tcW w:w="3060" w:type="dxa"/>
          </w:tcPr>
          <w:p w14:paraId="27C3E1D4" w14:textId="77777777" w:rsidR="00B035BF" w:rsidRPr="001F733E" w:rsidRDefault="00B035BF" w:rsidP="00B035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E8A5631" w14:textId="7BA823DC" w:rsidR="00B035BF" w:rsidRPr="001F733E" w:rsidRDefault="00B035BF" w:rsidP="00B035BF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</w:tcPr>
          <w:p w14:paraId="2C7AE307" w14:textId="77777777" w:rsidR="00B035BF" w:rsidRDefault="00B035BF" w:rsidP="00B035BF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6293A48E" w14:textId="2DFBB5D1" w:rsidR="00B035BF" w:rsidRPr="00696737" w:rsidRDefault="00B035BF" w:rsidP="00B035BF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Act 80 Day</w:t>
            </w:r>
          </w:p>
        </w:tc>
        <w:tc>
          <w:tcPr>
            <w:tcW w:w="463" w:type="dxa"/>
          </w:tcPr>
          <w:p w14:paraId="7A6F4CBC" w14:textId="6E81E896" w:rsidR="00B035BF" w:rsidRPr="001F733E" w:rsidRDefault="00B035BF" w:rsidP="00B035BF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301E14DC" w14:textId="755239D7" w:rsidR="00B035BF" w:rsidRPr="001F733E" w:rsidRDefault="00B035BF" w:rsidP="00B035BF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</w:tcPr>
          <w:p w14:paraId="1B6DE35D" w14:textId="4DB008E6" w:rsidR="00B035BF" w:rsidRPr="001F733E" w:rsidRDefault="00B035BF" w:rsidP="00B035BF">
            <w:pPr>
              <w:rPr>
                <w:rFonts w:ascii="Arial" w:hAnsi="Arial" w:cs="Arial"/>
              </w:rPr>
            </w:pPr>
          </w:p>
        </w:tc>
      </w:tr>
      <w:tr w:rsidR="00B035BF" w14:paraId="395E5F52" w14:textId="77777777" w:rsidTr="00696737">
        <w:trPr>
          <w:trHeight w:val="710"/>
        </w:trPr>
        <w:tc>
          <w:tcPr>
            <w:tcW w:w="558" w:type="dxa"/>
            <w:vAlign w:val="center"/>
          </w:tcPr>
          <w:p w14:paraId="6E3914FE" w14:textId="2C5C7169" w:rsidR="00B035BF" w:rsidRPr="00DA3AE6" w:rsidRDefault="00B035BF" w:rsidP="00B035BF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</w:tcPr>
          <w:p w14:paraId="2A6A2C09" w14:textId="77777777" w:rsidR="00B035BF" w:rsidRPr="001F733E" w:rsidRDefault="00B035BF" w:rsidP="00B035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1DED0A6" w14:textId="15BDC4F0" w:rsidR="00B035BF" w:rsidRPr="001F733E" w:rsidRDefault="00B035BF" w:rsidP="00B035BF">
            <w:pPr>
              <w:rPr>
                <w:rFonts w:ascii="Arial" w:hAnsi="Arial" w:cs="Arial"/>
              </w:rPr>
            </w:pPr>
          </w:p>
        </w:tc>
        <w:tc>
          <w:tcPr>
            <w:tcW w:w="5657" w:type="dxa"/>
          </w:tcPr>
          <w:p w14:paraId="7D9F60FA" w14:textId="77777777" w:rsidR="00B035BF" w:rsidRDefault="00B035BF" w:rsidP="00B035BF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5D738DDF" w14:textId="01643DB1" w:rsidR="00B035BF" w:rsidRPr="00696737" w:rsidRDefault="00B035BF" w:rsidP="00B035BF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96737">
              <w:rPr>
                <w:rFonts w:ascii="Arial" w:hAnsi="Arial" w:cs="Arial"/>
                <w:b/>
                <w:bCs/>
                <w:iCs/>
              </w:rPr>
              <w:t>Act 80 Day</w:t>
            </w:r>
          </w:p>
        </w:tc>
        <w:tc>
          <w:tcPr>
            <w:tcW w:w="463" w:type="dxa"/>
          </w:tcPr>
          <w:p w14:paraId="7F7581B9" w14:textId="22C4440F" w:rsidR="00B035BF" w:rsidRPr="001F733E" w:rsidRDefault="00B035BF" w:rsidP="00B035BF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266090C2" w14:textId="24F33EFD" w:rsidR="00B035BF" w:rsidRPr="001F733E" w:rsidRDefault="00B035BF" w:rsidP="00B035BF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</w:tcPr>
          <w:p w14:paraId="7319A1BA" w14:textId="7C74B93C" w:rsidR="00B035BF" w:rsidRPr="001F733E" w:rsidRDefault="00B035BF" w:rsidP="00B035BF">
            <w:pPr>
              <w:rPr>
                <w:rFonts w:ascii="Arial" w:hAnsi="Arial" w:cs="Arial"/>
              </w:rPr>
            </w:pPr>
          </w:p>
        </w:tc>
      </w:tr>
      <w:tr w:rsidR="00B035BF" w14:paraId="62E65EFF" w14:textId="77777777" w:rsidTr="00A7205C">
        <w:trPr>
          <w:trHeight w:val="197"/>
        </w:trPr>
        <w:tc>
          <w:tcPr>
            <w:tcW w:w="558" w:type="dxa"/>
            <w:vAlign w:val="center"/>
          </w:tcPr>
          <w:p w14:paraId="747BA547" w14:textId="77777777" w:rsidR="00B035BF" w:rsidRPr="00BE22FE" w:rsidRDefault="00B035BF" w:rsidP="00B0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680827D" w14:textId="77777777" w:rsidR="00B035BF" w:rsidRPr="00D26065" w:rsidRDefault="00B035BF" w:rsidP="00B0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1ACC40" w14:textId="77777777" w:rsidR="00B035BF" w:rsidRPr="00D26065" w:rsidRDefault="00B035BF" w:rsidP="00B0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7" w:type="dxa"/>
          </w:tcPr>
          <w:p w14:paraId="5E1AA118" w14:textId="77777777" w:rsidR="00B035BF" w:rsidRPr="00D26065" w:rsidRDefault="00B035BF" w:rsidP="00B0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3EA2FA7F" w14:textId="77777777" w:rsidR="00B035BF" w:rsidRPr="00D26065" w:rsidRDefault="00B035BF" w:rsidP="00B0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0D70BFBE" w14:textId="77777777" w:rsidR="00B035BF" w:rsidRPr="00D26065" w:rsidRDefault="00B035BF" w:rsidP="00B03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dxa"/>
          </w:tcPr>
          <w:p w14:paraId="39789B30" w14:textId="77777777" w:rsidR="00B035BF" w:rsidRPr="00D26065" w:rsidRDefault="00B035BF" w:rsidP="00B03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D73F51" w14:textId="77777777" w:rsidR="00DB17DE" w:rsidRDefault="00DB17DE"/>
    <w:p w14:paraId="6EA4E8BB" w14:textId="77777777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316E5"/>
    <w:rsid w:val="00035F1A"/>
    <w:rsid w:val="00064EC6"/>
    <w:rsid w:val="000757D9"/>
    <w:rsid w:val="000A52F3"/>
    <w:rsid w:val="000E3411"/>
    <w:rsid w:val="001220AF"/>
    <w:rsid w:val="00123351"/>
    <w:rsid w:val="001249CA"/>
    <w:rsid w:val="00153C58"/>
    <w:rsid w:val="00173E28"/>
    <w:rsid w:val="001A47D4"/>
    <w:rsid w:val="001D1F72"/>
    <w:rsid w:val="001F733E"/>
    <w:rsid w:val="00224BF1"/>
    <w:rsid w:val="00237AC4"/>
    <w:rsid w:val="002747B2"/>
    <w:rsid w:val="00293F84"/>
    <w:rsid w:val="002E5477"/>
    <w:rsid w:val="002F06A7"/>
    <w:rsid w:val="003302C6"/>
    <w:rsid w:val="003367BA"/>
    <w:rsid w:val="00361F99"/>
    <w:rsid w:val="00384618"/>
    <w:rsid w:val="00395565"/>
    <w:rsid w:val="00410053"/>
    <w:rsid w:val="00423228"/>
    <w:rsid w:val="00446C51"/>
    <w:rsid w:val="00460463"/>
    <w:rsid w:val="00464E5D"/>
    <w:rsid w:val="005113DA"/>
    <w:rsid w:val="00516F3C"/>
    <w:rsid w:val="00561587"/>
    <w:rsid w:val="005625DA"/>
    <w:rsid w:val="0057601B"/>
    <w:rsid w:val="005D1965"/>
    <w:rsid w:val="005F03C0"/>
    <w:rsid w:val="00600915"/>
    <w:rsid w:val="00646AA9"/>
    <w:rsid w:val="006660E0"/>
    <w:rsid w:val="006724F3"/>
    <w:rsid w:val="00692F0A"/>
    <w:rsid w:val="0069653D"/>
    <w:rsid w:val="00696737"/>
    <w:rsid w:val="006B7125"/>
    <w:rsid w:val="006C3C9B"/>
    <w:rsid w:val="00705EE9"/>
    <w:rsid w:val="00724091"/>
    <w:rsid w:val="00731058"/>
    <w:rsid w:val="00742F10"/>
    <w:rsid w:val="00760C83"/>
    <w:rsid w:val="007B454C"/>
    <w:rsid w:val="007B7329"/>
    <w:rsid w:val="007E7878"/>
    <w:rsid w:val="007F6783"/>
    <w:rsid w:val="008042AB"/>
    <w:rsid w:val="0084508C"/>
    <w:rsid w:val="00875FF2"/>
    <w:rsid w:val="008D170B"/>
    <w:rsid w:val="00915A98"/>
    <w:rsid w:val="00925C56"/>
    <w:rsid w:val="009951EC"/>
    <w:rsid w:val="009B5BE8"/>
    <w:rsid w:val="009B71E5"/>
    <w:rsid w:val="009C0518"/>
    <w:rsid w:val="00A36679"/>
    <w:rsid w:val="00A528AE"/>
    <w:rsid w:val="00A7205C"/>
    <w:rsid w:val="00A75E51"/>
    <w:rsid w:val="00A852A6"/>
    <w:rsid w:val="00B035BF"/>
    <w:rsid w:val="00B06460"/>
    <w:rsid w:val="00B342A1"/>
    <w:rsid w:val="00B859D6"/>
    <w:rsid w:val="00BC39FB"/>
    <w:rsid w:val="00BD0A34"/>
    <w:rsid w:val="00BE22FE"/>
    <w:rsid w:val="00BF0E42"/>
    <w:rsid w:val="00C33CD5"/>
    <w:rsid w:val="00C55C5F"/>
    <w:rsid w:val="00C57E1F"/>
    <w:rsid w:val="00C77C89"/>
    <w:rsid w:val="00C91603"/>
    <w:rsid w:val="00CB138C"/>
    <w:rsid w:val="00CC53EE"/>
    <w:rsid w:val="00D50161"/>
    <w:rsid w:val="00D93760"/>
    <w:rsid w:val="00D94A54"/>
    <w:rsid w:val="00D94A87"/>
    <w:rsid w:val="00DA3AE6"/>
    <w:rsid w:val="00DB17DE"/>
    <w:rsid w:val="00DF79AD"/>
    <w:rsid w:val="00E12E1E"/>
    <w:rsid w:val="00E20849"/>
    <w:rsid w:val="00E26CF5"/>
    <w:rsid w:val="00E60118"/>
    <w:rsid w:val="00E81B8B"/>
    <w:rsid w:val="00E97E3F"/>
    <w:rsid w:val="00F4656A"/>
    <w:rsid w:val="00F824C9"/>
    <w:rsid w:val="00FB55EF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9E4F"/>
  <w15:docId w15:val="{CB09802F-CC29-4783-9808-506EE92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4</cp:revision>
  <cp:lastPrinted>2023-01-18T14:07:00Z</cp:lastPrinted>
  <dcterms:created xsi:type="dcterms:W3CDTF">2023-01-18T13:53:00Z</dcterms:created>
  <dcterms:modified xsi:type="dcterms:W3CDTF">2023-01-18T14:10:00Z</dcterms:modified>
</cp:coreProperties>
</file>